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Look w:val="04A0"/>
      </w:tblPr>
      <w:tblGrid>
        <w:gridCol w:w="10818"/>
      </w:tblGrid>
      <w:tr w:rsidR="00CF6AE5" w:rsidRPr="00CF6AE5" w:rsidTr="00CF6AE5">
        <w:trPr>
          <w:trHeight w:val="530"/>
        </w:trPr>
        <w:tc>
          <w:tcPr>
            <w:tcW w:w="10818" w:type="dxa"/>
          </w:tcPr>
          <w:p w:rsidR="00CF6AE5" w:rsidRPr="00CF6AE5" w:rsidRDefault="00CF6AE5" w:rsidP="00861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Title:</w:t>
            </w:r>
            <w:r w:rsidR="00861D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Finding Your Voice</w:t>
            </w:r>
            <w:r w:rsidR="00247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</w:t>
            </w:r>
            <w:proofErr w:type="spellStart"/>
            <w:r w:rsidR="00247C7B">
              <w:rPr>
                <w:rFonts w:ascii="Times New Roman" w:hAnsi="Times New Roman" w:cs="Times New Roman"/>
                <w:b/>
                <w:sz w:val="24"/>
                <w:szCs w:val="24"/>
              </w:rPr>
              <w:t>Marilynne</w:t>
            </w:r>
            <w:proofErr w:type="spellEnd"/>
            <w:r w:rsidR="00247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247C7B">
              <w:rPr>
                <w:rFonts w:ascii="Times New Roman" w:hAnsi="Times New Roman" w:cs="Times New Roman"/>
                <w:b/>
                <w:sz w:val="24"/>
                <w:szCs w:val="24"/>
              </w:rPr>
              <w:t>Troiano</w:t>
            </w:r>
            <w:proofErr w:type="spellEnd"/>
          </w:p>
        </w:tc>
      </w:tr>
      <w:tr w:rsidR="00CF6AE5" w:rsidRPr="00CF6AE5" w:rsidTr="00CF6AE5">
        <w:trPr>
          <w:trHeight w:val="620"/>
        </w:trPr>
        <w:tc>
          <w:tcPr>
            <w:tcW w:w="10818" w:type="dxa"/>
          </w:tcPr>
          <w:p w:rsidR="00CF6AE5" w:rsidRPr="00CF6AE5" w:rsidRDefault="00CF6AE5" w:rsidP="00861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861D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Developing Voice in Writing</w:t>
            </w:r>
          </w:p>
        </w:tc>
      </w:tr>
      <w:tr w:rsidR="00CF6AE5" w:rsidRPr="00CF6AE5" w:rsidTr="00CF6AE5">
        <w:trPr>
          <w:trHeight w:val="2960"/>
        </w:trPr>
        <w:tc>
          <w:tcPr>
            <w:tcW w:w="10818" w:type="dxa"/>
          </w:tcPr>
          <w:p w:rsidR="00CF6AE5" w:rsidRDefault="00CF6AE5" w:rsidP="00861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Explicit Instruction/Mini-lesson:</w:t>
            </w:r>
          </w:p>
          <w:p w:rsidR="00247C7B" w:rsidRDefault="00247C7B" w:rsidP="00861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1D8D" w:rsidRDefault="00861D8D" w:rsidP="00861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--Teacher will direct a mini-lesson on the concept of voice in writing:</w:t>
            </w:r>
          </w:p>
          <w:p w:rsidR="00861D8D" w:rsidRDefault="00861D8D" w:rsidP="00861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What is voice?  Students will write the answer in their journals and share in a whip-around</w:t>
            </w:r>
          </w:p>
          <w:p w:rsidR="00861D8D" w:rsidRDefault="00861D8D" w:rsidP="00861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--Discuss answers</w:t>
            </w:r>
          </w:p>
          <w:p w:rsidR="00861D8D" w:rsidRDefault="00861D8D" w:rsidP="00861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 Teacher will read two short pieces (copies provided), one demonstrating original voice, one not.</w:t>
            </w:r>
          </w:p>
          <w:p w:rsidR="00861D8D" w:rsidRDefault="00861D8D" w:rsidP="00861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 On the blackboard or Promethean, whole class will brainstorm topics that might help to develop original voice, i.e.,</w:t>
            </w:r>
            <w:r w:rsidR="00247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telling parents they wrecked the car; the experience of scoring the winning goal; finding an abandoned pet and bringing it home, etc.</w:t>
            </w:r>
          </w:p>
          <w:p w:rsidR="00861D8D" w:rsidRPr="00CF6AE5" w:rsidRDefault="00861D8D" w:rsidP="00861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719"/>
        </w:trPr>
        <w:tc>
          <w:tcPr>
            <w:tcW w:w="10818" w:type="dxa"/>
          </w:tcPr>
          <w:p w:rsidR="00CF6AE5" w:rsidRPr="00CF6AE5" w:rsidRDefault="00CF6AE5" w:rsidP="00861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Status of the Class:</w:t>
            </w:r>
            <w:r w:rsidR="00861D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Students will all be working to create a short piece with original voice.</w:t>
            </w:r>
          </w:p>
        </w:tc>
      </w:tr>
      <w:tr w:rsidR="00CF6AE5" w:rsidRPr="00CF6AE5" w:rsidTr="00CF6AE5">
        <w:trPr>
          <w:trHeight w:val="2861"/>
        </w:trPr>
        <w:tc>
          <w:tcPr>
            <w:tcW w:w="10818" w:type="dxa"/>
          </w:tcPr>
          <w:p w:rsidR="00CF6AE5" w:rsidRDefault="00CF6AE5" w:rsidP="00861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Practice/Independent Practice/Conferencing:</w:t>
            </w:r>
          </w:p>
          <w:p w:rsidR="00247C7B" w:rsidRDefault="00247C7B" w:rsidP="00861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1D8D" w:rsidRPr="00CF6AE5" w:rsidRDefault="00861D8D" w:rsidP="00861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  Students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will work in pairs to create a written piece that demonstrates original voice in writing.</w:t>
            </w:r>
          </w:p>
        </w:tc>
      </w:tr>
      <w:tr w:rsidR="00CF6AE5" w:rsidRPr="00CF6AE5" w:rsidTr="00CF6AE5">
        <w:trPr>
          <w:trHeight w:val="2339"/>
        </w:trPr>
        <w:tc>
          <w:tcPr>
            <w:tcW w:w="10818" w:type="dxa"/>
          </w:tcPr>
          <w:p w:rsidR="00CF6AE5" w:rsidRDefault="00CF6AE5" w:rsidP="00861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Sharing/Reflection:</w:t>
            </w:r>
          </w:p>
          <w:p w:rsidR="00861D8D" w:rsidRDefault="00861D8D" w:rsidP="00861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1D8D" w:rsidRPr="00CF6AE5" w:rsidRDefault="00861D8D" w:rsidP="00861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 students will then pair/share square</w:t>
            </w:r>
            <w:r w:rsidR="00247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get feedback on piece.  Volunteers will be asked to share whole class.</w:t>
            </w:r>
          </w:p>
        </w:tc>
      </w:tr>
      <w:tr w:rsidR="00CF6AE5" w:rsidRPr="00CF6AE5" w:rsidTr="00CF6AE5">
        <w:trPr>
          <w:trHeight w:val="1625"/>
        </w:trPr>
        <w:tc>
          <w:tcPr>
            <w:tcW w:w="10818" w:type="dxa"/>
          </w:tcPr>
          <w:p w:rsidR="00CF6AE5" w:rsidRPr="00247C7B" w:rsidRDefault="00CF6AE5" w:rsidP="0024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Connections:</w:t>
            </w:r>
            <w:r w:rsidR="00247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Students will choose passages from </w:t>
            </w:r>
            <w:r w:rsidR="00247C7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Black Boy</w:t>
            </w:r>
            <w:r w:rsidR="00247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that they feel demonstrate original voice.</w:t>
            </w:r>
          </w:p>
        </w:tc>
      </w:tr>
      <w:tr w:rsidR="00CF6AE5" w:rsidRPr="00CF6AE5" w:rsidTr="00CF6AE5">
        <w:trPr>
          <w:trHeight w:val="1223"/>
        </w:trPr>
        <w:tc>
          <w:tcPr>
            <w:tcW w:w="10818" w:type="dxa"/>
          </w:tcPr>
          <w:p w:rsidR="00CF6AE5" w:rsidRPr="00CF6AE5" w:rsidRDefault="00CF6AE5" w:rsidP="00861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  <w:r w:rsidR="00247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Models of voice/voiceless paragraphs, pens, paper, copies of touchstone text.</w:t>
            </w:r>
          </w:p>
        </w:tc>
      </w:tr>
    </w:tbl>
    <w:p w:rsidR="00CF6AE5" w:rsidRPr="00CF6AE5" w:rsidRDefault="00CF6AE5" w:rsidP="00CF6AE5">
      <w:pPr>
        <w:rPr>
          <w:rFonts w:ascii="Times New Roman" w:hAnsi="Times New Roman" w:cs="Times New Roman"/>
          <w:sz w:val="24"/>
          <w:szCs w:val="24"/>
        </w:rPr>
      </w:pPr>
    </w:p>
    <w:sectPr w:rsidR="00CF6AE5" w:rsidRPr="00CF6AE5" w:rsidSect="00CF6AE5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D8D" w:rsidRDefault="00861D8D" w:rsidP="00CF6AE5">
      <w:pPr>
        <w:spacing w:after="0" w:line="240" w:lineRule="auto"/>
      </w:pPr>
      <w:r>
        <w:separator/>
      </w:r>
    </w:p>
  </w:endnote>
  <w:endnote w:type="continuationSeparator" w:id="0">
    <w:p w:rsidR="00861D8D" w:rsidRDefault="00861D8D" w:rsidP="00C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D8D" w:rsidRDefault="00861D8D" w:rsidP="00CF6AE5">
      <w:pPr>
        <w:spacing w:after="0" w:line="240" w:lineRule="auto"/>
      </w:pPr>
      <w:r>
        <w:separator/>
      </w:r>
    </w:p>
  </w:footnote>
  <w:footnote w:type="continuationSeparator" w:id="0">
    <w:p w:rsidR="00861D8D" w:rsidRDefault="00861D8D" w:rsidP="00C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D8D" w:rsidRPr="00CF6AE5" w:rsidRDefault="00861D8D" w:rsidP="00CF6AE5">
    <w:pPr>
      <w:pStyle w:val="Header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sz w:val="36"/>
        <w:szCs w:val="36"/>
      </w:rPr>
      <w:t>Daily Lesson Plan for Writing Workshop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AE5"/>
    <w:rsid w:val="0016173C"/>
    <w:rsid w:val="00247C7B"/>
    <w:rsid w:val="00324764"/>
    <w:rsid w:val="004074E1"/>
    <w:rsid w:val="00540B44"/>
    <w:rsid w:val="00861D8D"/>
    <w:rsid w:val="00897D5D"/>
    <w:rsid w:val="00AF4533"/>
    <w:rsid w:val="00B027FC"/>
    <w:rsid w:val="00C11106"/>
    <w:rsid w:val="00CF6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AE5"/>
  </w:style>
  <w:style w:type="paragraph" w:styleId="Footer">
    <w:name w:val="footer"/>
    <w:basedOn w:val="Normal"/>
    <w:link w:val="Foot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A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JODY Tauken</dc:creator>
  <cp:lastModifiedBy>mtroiano</cp:lastModifiedBy>
  <cp:revision>2</cp:revision>
  <dcterms:created xsi:type="dcterms:W3CDTF">2011-07-07T17:56:00Z</dcterms:created>
  <dcterms:modified xsi:type="dcterms:W3CDTF">2011-07-07T17:56:00Z</dcterms:modified>
</cp:coreProperties>
</file>